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24" w:rsidRPr="00A54E96" w:rsidRDefault="005E0424" w:rsidP="00A54E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E96">
        <w:rPr>
          <w:rFonts w:ascii="Times New Roman" w:hAnsi="Times New Roman" w:cs="Times New Roman"/>
          <w:b/>
          <w:sz w:val="24"/>
          <w:szCs w:val="24"/>
        </w:rPr>
        <w:t xml:space="preserve">Оснащенность </w:t>
      </w:r>
      <w:r w:rsidR="001170BB" w:rsidRPr="00A54E96">
        <w:rPr>
          <w:rFonts w:ascii="Times New Roman" w:hAnsi="Times New Roman" w:cs="Times New Roman"/>
          <w:b/>
          <w:sz w:val="24"/>
          <w:szCs w:val="24"/>
        </w:rPr>
        <w:t xml:space="preserve"> кабинета истории</w:t>
      </w:r>
      <w:r w:rsidRPr="00A54E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0424" w:rsidRPr="00A54E96" w:rsidRDefault="005E0424" w:rsidP="00A54E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E96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5E0424" w:rsidRPr="00A54E96" w:rsidRDefault="005E0424" w:rsidP="00A54E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E96">
        <w:rPr>
          <w:rFonts w:ascii="Times New Roman" w:hAnsi="Times New Roman" w:cs="Times New Roman"/>
          <w:b/>
          <w:sz w:val="24"/>
          <w:szCs w:val="24"/>
        </w:rPr>
        <w:t xml:space="preserve">«Основная общеобразовательная школа поселка </w:t>
      </w:r>
      <w:proofErr w:type="gramStart"/>
      <w:r w:rsidRPr="00A54E96">
        <w:rPr>
          <w:rFonts w:ascii="Times New Roman" w:hAnsi="Times New Roman" w:cs="Times New Roman"/>
          <w:b/>
          <w:sz w:val="24"/>
          <w:szCs w:val="24"/>
        </w:rPr>
        <w:t>Трудовой</w:t>
      </w:r>
      <w:proofErr w:type="gramEnd"/>
      <w:r w:rsidRPr="00A54E96">
        <w:rPr>
          <w:rFonts w:ascii="Times New Roman" w:hAnsi="Times New Roman" w:cs="Times New Roman"/>
          <w:b/>
          <w:sz w:val="24"/>
          <w:szCs w:val="24"/>
        </w:rPr>
        <w:t>»</w:t>
      </w:r>
    </w:p>
    <w:p w:rsidR="005E0424" w:rsidRPr="00A54E96" w:rsidRDefault="005E0424" w:rsidP="00A54E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E96">
        <w:rPr>
          <w:rFonts w:ascii="Times New Roman" w:hAnsi="Times New Roman" w:cs="Times New Roman"/>
          <w:b/>
          <w:sz w:val="24"/>
          <w:szCs w:val="24"/>
        </w:rPr>
        <w:t>Нижнекамского муниципального района</w:t>
      </w:r>
    </w:p>
    <w:p w:rsidR="005E0424" w:rsidRPr="00A54E96" w:rsidRDefault="005E0424" w:rsidP="00A54E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E96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2E248E" w:rsidRPr="00A54E96" w:rsidRDefault="002E248E" w:rsidP="00A54E96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70BB" w:rsidRPr="00A54E96" w:rsidRDefault="001170BB" w:rsidP="00A54E96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tbl>
      <w:tblPr>
        <w:tblW w:w="12581" w:type="dxa"/>
        <w:jc w:val="center"/>
        <w:tblInd w:w="-3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3216"/>
        <w:gridCol w:w="13"/>
        <w:gridCol w:w="3652"/>
        <w:gridCol w:w="18"/>
        <w:gridCol w:w="1187"/>
        <w:gridCol w:w="2124"/>
        <w:gridCol w:w="20"/>
        <w:gridCol w:w="952"/>
      </w:tblGrid>
      <w:tr w:rsidR="001170BB" w:rsidRPr="00A54E96" w:rsidTr="00A54E96">
        <w:trPr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№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п\</w:t>
            </w:r>
            <w:proofErr w:type="gram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Авторы,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Название учебного издания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Годы издания</w:t>
            </w: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№</w:t>
            </w:r>
          </w:p>
        </w:tc>
      </w:tr>
      <w:tr w:rsidR="001170BB" w:rsidRPr="00A54E96" w:rsidTr="00026EF7">
        <w:trPr>
          <w:trHeight w:val="396"/>
          <w:jc w:val="center"/>
        </w:trPr>
        <w:tc>
          <w:tcPr>
            <w:tcW w:w="12581" w:type="dxa"/>
            <w:gridSpan w:val="9"/>
            <w:tcBorders>
              <w:right w:val="single" w:sz="4" w:space="0" w:color="auto"/>
            </w:tcBorders>
          </w:tcPr>
          <w:p w:rsidR="001170BB" w:rsidRPr="00A54E96" w:rsidRDefault="001170BB" w:rsidP="00A54E96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1170BB" w:rsidRPr="00A54E96" w:rsidTr="00A54E96">
        <w:trPr>
          <w:trHeight w:val="1323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Государственный образовательный стандарт. Стандарт  основного общего образования по обществознанию. Стандарт основного  общего образования по истории.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549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Примерные  программы  по истории 5-9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кл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803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Примерные программы по обществознанию 5-9 классы.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F1EC2" w:rsidRPr="00A54E96" w:rsidTr="00A54E96">
        <w:trPr>
          <w:trHeight w:val="446"/>
          <w:jc w:val="center"/>
        </w:trPr>
        <w:tc>
          <w:tcPr>
            <w:tcW w:w="1399" w:type="dxa"/>
          </w:tcPr>
          <w:p w:rsidR="00DF1EC2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8086" w:type="dxa"/>
            <w:gridSpan w:val="5"/>
          </w:tcPr>
          <w:p w:rsidR="00DF1EC2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Учебники и учебные пособия</w:t>
            </w:r>
          </w:p>
        </w:tc>
        <w:tc>
          <w:tcPr>
            <w:tcW w:w="2144" w:type="dxa"/>
            <w:gridSpan w:val="2"/>
          </w:tcPr>
          <w:p w:rsidR="00DF1EC2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DF1EC2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562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Ф.И.Михайловский</w:t>
            </w: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История Древнего мира.</w:t>
            </w:r>
          </w:p>
        </w:tc>
        <w:tc>
          <w:tcPr>
            <w:tcW w:w="1205" w:type="dxa"/>
            <w:gridSpan w:val="2"/>
          </w:tcPr>
          <w:p w:rsidR="001170BB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М.»Русское слово»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5 класс</w:t>
            </w:r>
          </w:p>
        </w:tc>
      </w:tr>
      <w:tr w:rsidR="001170BB" w:rsidRPr="00A54E96" w:rsidTr="00A54E96">
        <w:trPr>
          <w:trHeight w:val="612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026EF7" w:rsidRPr="00A54E96" w:rsidRDefault="00026EF7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Е. В. </w:t>
            </w: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, Г. М. </w:t>
            </w:r>
            <w:r w:rsidRPr="00A5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Донской.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 xml:space="preserve">Всеобщая история. История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Средних веков</w:t>
            </w:r>
          </w:p>
        </w:tc>
        <w:tc>
          <w:tcPr>
            <w:tcW w:w="1205" w:type="dxa"/>
            <w:gridSpan w:val="2"/>
          </w:tcPr>
          <w:p w:rsidR="001170BB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144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АО «Издательство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</w:tr>
      <w:tr w:rsidR="001170BB" w:rsidRPr="00A54E96" w:rsidTr="00A54E96">
        <w:trPr>
          <w:trHeight w:val="773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3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Е.В.Пчелов</w:t>
            </w:r>
            <w:proofErr w:type="spellEnd"/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История России с древнейших времен до конца XVI века» М, «Русское слово»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2009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М.»Русское слово»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6 класс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735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4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Ф.Ш.Хузин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В.И.Пискарев</w:t>
            </w:r>
            <w:proofErr w:type="spellEnd"/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История Татарстана с древнейших времен до середины  XVI века.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2012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0C41A0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Казань. «</w:t>
            </w:r>
            <w:r w:rsidR="001170B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ХЭТЕР»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6 класс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770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1170BB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Виноградова Н.Ф., Городецкая Н.И., Иванова Л.Ф. и др.</w:t>
            </w: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Обществознание. 6 класс.</w:t>
            </w:r>
          </w:p>
        </w:tc>
        <w:tc>
          <w:tcPr>
            <w:tcW w:w="1205" w:type="dxa"/>
            <w:gridSpan w:val="2"/>
          </w:tcPr>
          <w:p w:rsidR="001170BB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44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</w:t>
            </w:r>
          </w:p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6 класс</w:t>
            </w:r>
          </w:p>
        </w:tc>
      </w:tr>
      <w:tr w:rsidR="001170BB" w:rsidRPr="00A54E96" w:rsidTr="00A54E96">
        <w:trPr>
          <w:trHeight w:val="657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6" w:type="dxa"/>
          </w:tcPr>
          <w:p w:rsidR="001170BB" w:rsidRPr="00A54E96" w:rsidRDefault="00026EF7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А. Я.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., П. А.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Баранов.</w:t>
            </w:r>
            <w:proofErr w:type="gram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,Л</w:t>
            </w:r>
            <w:proofErr w:type="spellEnd"/>
            <w:proofErr w:type="gram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 М. Ванюшкина</w:t>
            </w:r>
          </w:p>
        </w:tc>
        <w:tc>
          <w:tcPr>
            <w:tcW w:w="3665" w:type="dxa"/>
            <w:gridSpan w:val="2"/>
          </w:tcPr>
          <w:p w:rsidR="00DF1EC2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1205" w:type="dxa"/>
            <w:gridSpan w:val="2"/>
          </w:tcPr>
          <w:p w:rsidR="001170BB" w:rsidRPr="00A54E96" w:rsidRDefault="00DF1EC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44" w:type="dxa"/>
            <w:gridSpan w:val="2"/>
          </w:tcPr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7 класс</w:t>
            </w:r>
          </w:p>
        </w:tc>
      </w:tr>
      <w:tr w:rsidR="001170BB" w:rsidRPr="00A54E96" w:rsidTr="00A54E96">
        <w:trPr>
          <w:trHeight w:val="666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6" w:type="dxa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Пчелов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Е.В., Лукин П.В. /Под ред. Петрова Ю.А.</w:t>
            </w:r>
          </w:p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История России. XVI - XVII века</w:t>
            </w:r>
          </w:p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44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7 класс</w:t>
            </w:r>
          </w:p>
        </w:tc>
      </w:tr>
      <w:tr w:rsidR="001170BB" w:rsidRPr="00A54E96" w:rsidTr="00A54E96">
        <w:trPr>
          <w:trHeight w:val="475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И.А.Гилязов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И.А.Пискарев</w:t>
            </w:r>
            <w:proofErr w:type="spellEnd"/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История Татарстана (вторая половина XVI- XVIII </w:t>
            </w:r>
            <w:proofErr w:type="spellStart"/>
            <w:proofErr w:type="gram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5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Казань. </w:t>
            </w:r>
            <w:r w:rsidR="00C47DAD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«</w:t>
            </w:r>
            <w:proofErr w:type="spellStart"/>
            <w:r w:rsidR="00C47DAD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Тат</w:t>
            </w:r>
            <w:proofErr w:type="gramStart"/>
            <w:r w:rsidR="00C47DAD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.д</w:t>
            </w:r>
            <w:proofErr w:type="gramEnd"/>
            <w:r w:rsidR="00C47DAD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ет.издат</w:t>
            </w:r>
            <w:proofErr w:type="spellEnd"/>
            <w:r w:rsidR="00C47DAD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7 класс</w:t>
            </w:r>
          </w:p>
        </w:tc>
      </w:tr>
      <w:tr w:rsidR="001170BB" w:rsidRPr="00A54E96" w:rsidTr="00A54E96">
        <w:trPr>
          <w:trHeight w:val="529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Боголюбов Л.Н., Городецкая Н.И., Иванова Л.Ф. и др.</w:t>
            </w: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Обществознание. 7 класс</w:t>
            </w:r>
          </w:p>
        </w:tc>
        <w:tc>
          <w:tcPr>
            <w:tcW w:w="1205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44" w:type="dxa"/>
            <w:gridSpan w:val="2"/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7 класс</w:t>
            </w:r>
          </w:p>
        </w:tc>
      </w:tr>
      <w:tr w:rsidR="001170BB" w:rsidRPr="00A54E96" w:rsidTr="00A54E96">
        <w:trPr>
          <w:trHeight w:val="662"/>
          <w:jc w:val="center"/>
        </w:trPr>
        <w:tc>
          <w:tcPr>
            <w:tcW w:w="1399" w:type="dxa"/>
            <w:tcBorders>
              <w:bottom w:val="single" w:sz="4" w:space="0" w:color="auto"/>
            </w:tcBorders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Арсентьев Н.М.</w:t>
            </w:r>
          </w:p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Данилов А.А.</w:t>
            </w:r>
          </w:p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КурукинИ.В.под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редТоркунова</w:t>
            </w:r>
            <w:proofErr w:type="spellEnd"/>
          </w:p>
        </w:tc>
        <w:tc>
          <w:tcPr>
            <w:tcW w:w="3665" w:type="dxa"/>
            <w:gridSpan w:val="2"/>
            <w:tcBorders>
              <w:bottom w:val="single" w:sz="4" w:space="0" w:color="auto"/>
            </w:tcBorders>
          </w:tcPr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История России</w:t>
            </w:r>
          </w:p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(в</w:t>
            </w:r>
            <w:proofErr w:type="gram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proofErr w:type="gram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частях)</w:t>
            </w:r>
          </w:p>
        </w:tc>
        <w:tc>
          <w:tcPr>
            <w:tcW w:w="1205" w:type="dxa"/>
            <w:gridSpan w:val="2"/>
            <w:tcBorders>
              <w:bottom w:val="single" w:sz="4" w:space="0" w:color="auto"/>
            </w:tcBorders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2018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</w:tcPr>
          <w:p w:rsidR="001170BB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  <w:p w:rsidR="00C47DAD" w:rsidRPr="00A54E96" w:rsidRDefault="00C47DAD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8 класс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678"/>
          <w:jc w:val="center"/>
        </w:trPr>
        <w:tc>
          <w:tcPr>
            <w:tcW w:w="1399" w:type="dxa"/>
            <w:tcBorders>
              <w:bottom w:val="single" w:sz="4" w:space="0" w:color="auto"/>
            </w:tcBorders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C47DAD" w:rsidRPr="00A54E96" w:rsidRDefault="00C47DAD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Л.М.,</w:t>
            </w:r>
          </w:p>
          <w:p w:rsidR="001170BB" w:rsidRPr="00A54E96" w:rsidRDefault="000C41A0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65" w:type="dxa"/>
            <w:gridSpan w:val="2"/>
            <w:tcBorders>
              <w:bottom w:val="single" w:sz="4" w:space="0" w:color="auto"/>
            </w:tcBorders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Всеобщая история. История Нового времени </w:t>
            </w:r>
          </w:p>
        </w:tc>
        <w:tc>
          <w:tcPr>
            <w:tcW w:w="1205" w:type="dxa"/>
            <w:gridSpan w:val="2"/>
            <w:tcBorders>
              <w:bottom w:val="single" w:sz="4" w:space="0" w:color="auto"/>
            </w:tcBorders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0C41A0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8 класс</w:t>
            </w:r>
          </w:p>
        </w:tc>
      </w:tr>
      <w:tr w:rsidR="001170BB" w:rsidRPr="00A54E96" w:rsidTr="00A54E96">
        <w:trPr>
          <w:trHeight w:val="624"/>
          <w:jc w:val="center"/>
        </w:trPr>
        <w:tc>
          <w:tcPr>
            <w:tcW w:w="1399" w:type="dxa"/>
            <w:tcBorders>
              <w:bottom w:val="single" w:sz="4" w:space="0" w:color="auto"/>
            </w:tcBorders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И.А.Гилязов</w:t>
            </w:r>
            <w:proofErr w:type="gram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.И.Пискарев</w:t>
            </w:r>
            <w:proofErr w:type="spellEnd"/>
          </w:p>
        </w:tc>
        <w:tc>
          <w:tcPr>
            <w:tcW w:w="3665" w:type="dxa"/>
            <w:gridSpan w:val="2"/>
            <w:tcBorders>
              <w:bottom w:val="single" w:sz="4" w:space="0" w:color="auto"/>
            </w:tcBorders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История Татарстана и татарского народа 18 век</w:t>
            </w:r>
          </w:p>
        </w:tc>
        <w:tc>
          <w:tcPr>
            <w:tcW w:w="1205" w:type="dxa"/>
            <w:gridSpan w:val="2"/>
            <w:tcBorders>
              <w:bottom w:val="single" w:sz="4" w:space="0" w:color="auto"/>
            </w:tcBorders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</w:t>
            </w:r>
            <w:r w:rsidR="00950B82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</w:tcPr>
          <w:p w:rsidR="001170BB" w:rsidRPr="00A54E96" w:rsidRDefault="000C41A0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Казань.</w:t>
            </w:r>
            <w:r w:rsidR="00950B82"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50B82" w:rsidRPr="00A54E96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950B82" w:rsidRPr="00A54E9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50B82" w:rsidRPr="00A54E96">
              <w:rPr>
                <w:rFonts w:ascii="Times New Roman" w:hAnsi="Times New Roman" w:cs="Times New Roman"/>
                <w:sz w:val="24"/>
                <w:szCs w:val="24"/>
              </w:rPr>
              <w:t>ет.издат</w:t>
            </w:r>
            <w:proofErr w:type="spellEnd"/>
            <w:r w:rsidR="00950B82" w:rsidRPr="00A54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8 класс</w:t>
            </w:r>
          </w:p>
        </w:tc>
      </w:tr>
      <w:tr w:rsidR="001170BB" w:rsidRPr="00A54E96" w:rsidTr="00A54E96">
        <w:trPr>
          <w:trHeight w:val="690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6" w:type="dxa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Боголюбов Л.Н., Городецкая Н.И., Иванова Л.Ф. и др.</w:t>
            </w:r>
          </w:p>
        </w:tc>
        <w:tc>
          <w:tcPr>
            <w:tcW w:w="3665" w:type="dxa"/>
            <w:gridSpan w:val="2"/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gridSpan w:val="2"/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44" w:type="dxa"/>
            <w:gridSpan w:val="2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:rsidR="001170BB" w:rsidRPr="00A54E96" w:rsidRDefault="00E81CAE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8 класс</w:t>
            </w:r>
          </w:p>
        </w:tc>
      </w:tr>
      <w:tr w:rsidR="00E81CAE" w:rsidRPr="00A54E96" w:rsidTr="00A54E96">
        <w:trPr>
          <w:trHeight w:val="1482"/>
          <w:jc w:val="center"/>
        </w:trPr>
        <w:tc>
          <w:tcPr>
            <w:tcW w:w="1399" w:type="dxa"/>
          </w:tcPr>
          <w:p w:rsidR="00E81CAE" w:rsidRPr="00A54E96" w:rsidRDefault="00E81CAE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6" w:type="dxa"/>
          </w:tcPr>
          <w:p w:rsidR="00E81CAE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А.Я., Баранов П.А., Ванюшкина Л.М., Медяков А.С.,</w:t>
            </w: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E81CAE" w:rsidRPr="00A54E96" w:rsidRDefault="00E81CAE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Всеобщая история Новейшая история</w:t>
            </w:r>
          </w:p>
        </w:tc>
        <w:tc>
          <w:tcPr>
            <w:tcW w:w="1205" w:type="dxa"/>
            <w:gridSpan w:val="2"/>
          </w:tcPr>
          <w:p w:rsidR="00E81CAE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4" w:type="dxa"/>
            <w:gridSpan w:val="2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E81CAE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E81CAE" w:rsidRPr="00A54E96" w:rsidRDefault="00E81CAE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9 класс</w:t>
            </w:r>
          </w:p>
        </w:tc>
      </w:tr>
      <w:tr w:rsidR="001170BB" w:rsidRPr="00A54E96" w:rsidTr="00A54E96">
        <w:trPr>
          <w:trHeight w:val="272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16" w:type="dxa"/>
          </w:tcPr>
          <w:p w:rsidR="001170BB" w:rsidRPr="00A54E96" w:rsidRDefault="00A54E96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Арсентьев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Н.М.Данилов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А.А.</w:t>
            </w:r>
            <w:proofErr w:type="spellStart"/>
            <w:r w:rsidR="00950B82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ЛевандовскийА</w:t>
            </w:r>
            <w:proofErr w:type="spellEnd"/>
            <w:proofErr w:type="gramStart"/>
            <w:r w:rsidR="00950B82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..</w:t>
            </w:r>
            <w:proofErr w:type="gramEnd"/>
            <w:r w:rsidR="00950B82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="00950B82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редТоркунова</w:t>
            </w:r>
            <w:proofErr w:type="spellEnd"/>
          </w:p>
        </w:tc>
        <w:tc>
          <w:tcPr>
            <w:tcW w:w="3665" w:type="dxa"/>
            <w:gridSpan w:val="2"/>
          </w:tcPr>
          <w:p w:rsidR="001170BB" w:rsidRPr="00A54E96" w:rsidRDefault="00A54E96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История Росси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и</w:t>
            </w:r>
            <w:r w:rsidR="00950B82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(</w:t>
            </w:r>
            <w:proofErr w:type="gramEnd"/>
            <w:r w:rsidR="00950B82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в2 частях)</w:t>
            </w:r>
          </w:p>
        </w:tc>
        <w:tc>
          <w:tcPr>
            <w:tcW w:w="1205" w:type="dxa"/>
            <w:gridSpan w:val="2"/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4" w:type="dxa"/>
            <w:gridSpan w:val="2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9 класс</w:t>
            </w:r>
          </w:p>
        </w:tc>
      </w:tr>
      <w:tr w:rsidR="001170BB" w:rsidRPr="00A54E96" w:rsidTr="00A54E96">
        <w:trPr>
          <w:trHeight w:val="874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16" w:type="dxa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А.Г.</w:t>
            </w:r>
          </w:p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3665" w:type="dxa"/>
            <w:gridSpan w:val="2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" w:type="dxa"/>
            <w:gridSpan w:val="2"/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4" w:type="dxa"/>
            <w:gridSpan w:val="2"/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Тат</w:t>
            </w:r>
            <w:proofErr w:type="gram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.к</w:t>
            </w:r>
            <w:proofErr w:type="gram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ниж.издат</w:t>
            </w:r>
            <w:proofErr w:type="spellEnd"/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9 класс</w:t>
            </w:r>
          </w:p>
        </w:tc>
      </w:tr>
      <w:tr w:rsidR="001170BB" w:rsidRPr="00A54E96" w:rsidTr="00A54E96">
        <w:trPr>
          <w:trHeight w:val="1179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16" w:type="dxa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Боголюбов Л.Н., Городецкая Н.И., Иванова Л.Ф. и др.</w:t>
            </w: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Обществознание. 9 класс</w:t>
            </w:r>
          </w:p>
        </w:tc>
        <w:tc>
          <w:tcPr>
            <w:tcW w:w="1205" w:type="dxa"/>
            <w:gridSpan w:val="2"/>
          </w:tcPr>
          <w:p w:rsidR="001170BB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4" w:type="dxa"/>
            <w:gridSpan w:val="2"/>
          </w:tcPr>
          <w:p w:rsidR="00950B82" w:rsidRPr="00A54E96" w:rsidRDefault="00950B8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АО «Издательство «Просвещение»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9 класс</w:t>
            </w:r>
          </w:p>
        </w:tc>
      </w:tr>
      <w:tr w:rsidR="001170BB" w:rsidRPr="00A54E96" w:rsidTr="00026EF7">
        <w:trPr>
          <w:trHeight w:val="471"/>
          <w:jc w:val="center"/>
        </w:trPr>
        <w:tc>
          <w:tcPr>
            <w:tcW w:w="12581" w:type="dxa"/>
            <w:gridSpan w:val="9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                                                                  Оснащение кабинета</w:t>
            </w:r>
          </w:p>
        </w:tc>
      </w:tr>
      <w:tr w:rsidR="001170BB" w:rsidRPr="00A54E96" w:rsidTr="00A54E96">
        <w:trPr>
          <w:trHeight w:val="910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Программы</w:t>
            </w:r>
            <w:r w:rsidR="00AC0BFC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, учебники</w:t>
            </w:r>
          </w:p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Программы, учебники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1170BB" w:rsidRPr="00A54E96" w:rsidRDefault="000742B1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1. По истории 5-9</w:t>
            </w:r>
            <w:r w:rsidR="001170B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70B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кл</w:t>
            </w:r>
            <w:proofErr w:type="spellEnd"/>
            <w:r w:rsidR="001170B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2. По общес</w:t>
            </w:r>
            <w:r w:rsidR="000742B1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твознанию 5-9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630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Методические пособия  для учителя</w:t>
            </w:r>
          </w:p>
        </w:tc>
        <w:tc>
          <w:tcPr>
            <w:tcW w:w="366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                       УМК</w:t>
            </w:r>
          </w:p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645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665" w:type="dxa"/>
            <w:gridSpan w:val="2"/>
          </w:tcPr>
          <w:p w:rsidR="001170BB" w:rsidRPr="00A54E96" w:rsidRDefault="000742B1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5,6,7,8,9</w:t>
            </w:r>
            <w:r w:rsidR="001170B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330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Поурочное планирование</w:t>
            </w:r>
          </w:p>
        </w:tc>
        <w:tc>
          <w:tcPr>
            <w:tcW w:w="3665" w:type="dxa"/>
            <w:gridSpan w:val="2"/>
          </w:tcPr>
          <w:p w:rsidR="001170BB" w:rsidRPr="00A54E96" w:rsidRDefault="000742B1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5,6,7,8,9</w:t>
            </w:r>
            <w:r w:rsidR="001170B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A54E96">
        <w:trPr>
          <w:trHeight w:val="330"/>
          <w:jc w:val="center"/>
        </w:trPr>
        <w:tc>
          <w:tcPr>
            <w:tcW w:w="1399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3665" w:type="dxa"/>
            <w:gridSpan w:val="2"/>
          </w:tcPr>
          <w:p w:rsidR="001170BB" w:rsidRPr="00A54E96" w:rsidRDefault="000742B1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5,6,7,8,9</w:t>
            </w:r>
            <w:r w:rsidR="001170B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05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170BB" w:rsidRPr="00A54E96" w:rsidRDefault="001170BB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AC0BFC" w:rsidRPr="00A54E96" w:rsidTr="00A54E96">
        <w:trPr>
          <w:trHeight w:val="557"/>
          <w:jc w:val="center"/>
        </w:trPr>
        <w:tc>
          <w:tcPr>
            <w:tcW w:w="1399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0" w:type="dxa"/>
            <w:gridSpan w:val="2"/>
          </w:tcPr>
          <w:p w:rsidR="00AC0BFC" w:rsidRPr="00A54E96" w:rsidRDefault="00AC0BFC" w:rsidP="00A54E96">
            <w:pPr>
              <w:ind w:left="3642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C0BFC" w:rsidRPr="00A54E96" w:rsidRDefault="00AC0BFC" w:rsidP="00A54E96">
            <w:pPr>
              <w:ind w:left="3642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AC0BFC" w:rsidRPr="00A54E96" w:rsidRDefault="00AC0BFC" w:rsidP="00A54E96">
            <w:pPr>
              <w:ind w:left="3642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C0BFC" w:rsidRPr="00A54E96" w:rsidRDefault="00AC0BFC" w:rsidP="00A54E96">
            <w:pPr>
              <w:ind w:left="3642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AC0BFC" w:rsidRPr="00A54E96" w:rsidTr="00A54E96">
        <w:trPr>
          <w:trHeight w:val="465"/>
          <w:jc w:val="center"/>
        </w:trPr>
        <w:tc>
          <w:tcPr>
            <w:tcW w:w="1399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</w:tr>
      <w:tr w:rsidR="00AC0BFC" w:rsidRPr="00A54E96" w:rsidTr="008F62FF">
        <w:trPr>
          <w:trHeight w:val="900"/>
          <w:jc w:val="center"/>
        </w:trPr>
        <w:tc>
          <w:tcPr>
            <w:tcW w:w="12581" w:type="dxa"/>
            <w:gridSpan w:val="9"/>
          </w:tcPr>
          <w:p w:rsidR="00AC0BFC" w:rsidRPr="00A54E96" w:rsidRDefault="00AC0BFC" w:rsidP="00A54E96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lastRenderedPageBreak/>
              <w:t>Методические   пособия для учителя</w:t>
            </w:r>
          </w:p>
        </w:tc>
      </w:tr>
      <w:tr w:rsidR="00AC0BFC" w:rsidRPr="00A54E96" w:rsidTr="00A54E96">
        <w:trPr>
          <w:trHeight w:val="839"/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6" w:type="dxa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Е.Н.Сорокина</w:t>
            </w:r>
            <w:proofErr w:type="spellEnd"/>
          </w:p>
        </w:tc>
        <w:tc>
          <w:tcPr>
            <w:tcW w:w="3665" w:type="dxa"/>
            <w:gridSpan w:val="2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Поурочные разработки по обществознанию к УМК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  <w:tc>
          <w:tcPr>
            <w:tcW w:w="1205" w:type="dxa"/>
            <w:gridSpan w:val="2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4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Москва</w:t>
            </w:r>
            <w:r w:rsidR="005B1C09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» ВАКО»</w:t>
            </w:r>
          </w:p>
        </w:tc>
        <w:tc>
          <w:tcPr>
            <w:tcW w:w="952" w:type="dxa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6кл</w:t>
            </w:r>
          </w:p>
        </w:tc>
      </w:tr>
      <w:tr w:rsidR="00AC0BFC" w:rsidRPr="00A54E96" w:rsidTr="00A54E96">
        <w:trPr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AC0BFC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Е.Н.Сорокина</w:t>
            </w:r>
            <w:proofErr w:type="spellEnd"/>
          </w:p>
        </w:tc>
        <w:tc>
          <w:tcPr>
            <w:tcW w:w="3665" w:type="dxa"/>
            <w:gridSpan w:val="2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Поурочные разработки по обществознанию к УМК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44" w:type="dxa"/>
            <w:gridSpan w:val="2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Москва» ВАКО»</w:t>
            </w:r>
          </w:p>
        </w:tc>
        <w:tc>
          <w:tcPr>
            <w:tcW w:w="952" w:type="dxa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7кл</w:t>
            </w:r>
          </w:p>
        </w:tc>
      </w:tr>
      <w:tr w:rsidR="00AC0BFC" w:rsidRPr="00A54E96" w:rsidTr="00A54E96">
        <w:trPr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  <w:r w:rsidR="00AC0BFC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AC0BFC" w:rsidRPr="00A54E96" w:rsidRDefault="005B1C09" w:rsidP="00A54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Е.Н.Сорокина</w:t>
            </w:r>
            <w:proofErr w:type="spellEnd"/>
          </w:p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Поурочные разработки по обществознанию к УМК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</w:tc>
        <w:tc>
          <w:tcPr>
            <w:tcW w:w="1205" w:type="dxa"/>
            <w:gridSpan w:val="2"/>
          </w:tcPr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4" w:type="dxa"/>
            <w:gridSpan w:val="2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Москва» ВАКО»</w:t>
            </w:r>
          </w:p>
        </w:tc>
        <w:tc>
          <w:tcPr>
            <w:tcW w:w="952" w:type="dxa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8кл</w:t>
            </w:r>
          </w:p>
        </w:tc>
      </w:tr>
      <w:tr w:rsidR="00AC0BFC" w:rsidRPr="00A54E96" w:rsidTr="00A54E96">
        <w:trPr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4</w:t>
            </w:r>
            <w:r w:rsidR="00AC0BFC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Е.Н.Сорокина</w:t>
            </w:r>
            <w:proofErr w:type="spellEnd"/>
          </w:p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Поурочные разработки по обществознанию к УМК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Л.Н.Боголюбова</w:t>
            </w:r>
            <w:proofErr w:type="spellEnd"/>
          </w:p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:rsidR="005B1C09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5B1C09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5B1C09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44" w:type="dxa"/>
            <w:gridSpan w:val="2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Москва» ВАКО»</w:t>
            </w:r>
          </w:p>
        </w:tc>
        <w:tc>
          <w:tcPr>
            <w:tcW w:w="952" w:type="dxa"/>
          </w:tcPr>
          <w:p w:rsidR="00AC0BFC" w:rsidRPr="00A54E96" w:rsidRDefault="005B1C09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9кл</w:t>
            </w:r>
          </w:p>
        </w:tc>
      </w:tr>
      <w:tr w:rsidR="00AC0BFC" w:rsidRPr="00A54E96" w:rsidTr="00A54E96">
        <w:trPr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  <w:r w:rsidR="00AC0BFC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История.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КИМы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" w:type="dxa"/>
            <w:gridSpan w:val="2"/>
          </w:tcPr>
          <w:p w:rsidR="00AC0BFC" w:rsidRPr="00A54E96" w:rsidRDefault="00966F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5-2021</w:t>
            </w:r>
            <w:r w:rsidR="00AC0BFC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44" w:type="dxa"/>
            <w:gridSpan w:val="2"/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AC0BFC" w:rsidRPr="00A54E96" w:rsidTr="00A54E96">
        <w:trPr>
          <w:trHeight w:val="540"/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  <w:r w:rsidR="00AC0BFC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AC0BFC" w:rsidRPr="00A54E96" w:rsidRDefault="008A3C9E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Кочергина Л. Л.</w:t>
            </w:r>
          </w:p>
        </w:tc>
        <w:tc>
          <w:tcPr>
            <w:tcW w:w="3665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Поурочные разработки по истории Древнего мира</w:t>
            </w:r>
          </w:p>
        </w:tc>
        <w:tc>
          <w:tcPr>
            <w:tcW w:w="1205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2009 гг.</w:t>
            </w:r>
          </w:p>
        </w:tc>
        <w:tc>
          <w:tcPr>
            <w:tcW w:w="2144" w:type="dxa"/>
            <w:gridSpan w:val="2"/>
          </w:tcPr>
          <w:p w:rsidR="00AC0BFC" w:rsidRPr="00A54E96" w:rsidRDefault="008A3C9E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Волгоград «Учитель»</w:t>
            </w:r>
          </w:p>
        </w:tc>
        <w:tc>
          <w:tcPr>
            <w:tcW w:w="952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8A3C9E" w:rsidRPr="00A54E96" w:rsidTr="00A54E96">
        <w:trPr>
          <w:trHeight w:val="465"/>
          <w:jc w:val="center"/>
        </w:trPr>
        <w:tc>
          <w:tcPr>
            <w:tcW w:w="1399" w:type="dxa"/>
          </w:tcPr>
          <w:p w:rsidR="008A3C9E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16" w:type="dxa"/>
          </w:tcPr>
          <w:p w:rsidR="004B7632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Сорокина Е.Н.</w:t>
            </w:r>
          </w:p>
        </w:tc>
        <w:tc>
          <w:tcPr>
            <w:tcW w:w="3665" w:type="dxa"/>
            <w:gridSpan w:val="2"/>
          </w:tcPr>
          <w:p w:rsidR="008A3C9E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Поурочные разработки по истории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Россиик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УМК 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Н.М.Арсентьева</w:t>
            </w:r>
            <w:proofErr w:type="spellEnd"/>
          </w:p>
        </w:tc>
        <w:tc>
          <w:tcPr>
            <w:tcW w:w="1205" w:type="dxa"/>
            <w:gridSpan w:val="2"/>
          </w:tcPr>
          <w:p w:rsidR="008A3C9E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44" w:type="dxa"/>
            <w:gridSpan w:val="2"/>
          </w:tcPr>
          <w:p w:rsidR="00A54E96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Москва «</w:t>
            </w:r>
            <w:r w:rsidR="00A54E96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ВАКО»</w:t>
            </w:r>
          </w:p>
          <w:p w:rsidR="004B7632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2" w:type="dxa"/>
          </w:tcPr>
          <w:p w:rsidR="008A3C9E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8кл</w:t>
            </w:r>
          </w:p>
        </w:tc>
      </w:tr>
      <w:tr w:rsidR="00AC0BFC" w:rsidRPr="00A54E96" w:rsidTr="00A54E96">
        <w:trPr>
          <w:trHeight w:val="910"/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16" w:type="dxa"/>
          </w:tcPr>
          <w:p w:rsidR="004B7632" w:rsidRPr="00A54E96" w:rsidRDefault="004B7632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Е.Н.,Чернов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3665" w:type="dxa"/>
            <w:gridSpan w:val="2"/>
          </w:tcPr>
          <w:p w:rsidR="00AC0BFC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Поурочные разработки по истории России</w:t>
            </w:r>
            <w:r w:rsidR="00A54E96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 УМК Н.М.</w:t>
            </w:r>
            <w:r w:rsidR="00A54E96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Арсентьева</w:t>
            </w:r>
          </w:p>
        </w:tc>
        <w:tc>
          <w:tcPr>
            <w:tcW w:w="1205" w:type="dxa"/>
            <w:gridSpan w:val="2"/>
          </w:tcPr>
          <w:p w:rsidR="00AC0BFC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2020</w:t>
            </w:r>
          </w:p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</w:tcPr>
          <w:p w:rsidR="00AC0BFC" w:rsidRPr="00A54E96" w:rsidRDefault="004B7632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 «</w:t>
            </w:r>
            <w:proofErr w:type="spellStart"/>
            <w:r w:rsidR="00A54E96" w:rsidRPr="00A54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ВАКО</w:t>
            </w:r>
            <w:r w:rsidRPr="00A54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4B7632" w:rsidRPr="00A54E96" w:rsidRDefault="004B7632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2" w:type="dxa"/>
          </w:tcPr>
          <w:p w:rsidR="00AC0BFC" w:rsidRPr="00A54E96" w:rsidRDefault="004B7632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9кл</w:t>
            </w:r>
          </w:p>
        </w:tc>
      </w:tr>
      <w:tr w:rsidR="00AC0BFC" w:rsidRPr="00A54E96" w:rsidTr="00A54E96">
        <w:trPr>
          <w:trHeight w:val="420"/>
          <w:jc w:val="center"/>
        </w:trPr>
        <w:tc>
          <w:tcPr>
            <w:tcW w:w="1399" w:type="dxa"/>
          </w:tcPr>
          <w:p w:rsidR="00AC0BFC" w:rsidRPr="00A54E96" w:rsidRDefault="008F62FF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AC0BFC" w:rsidRPr="00A54E96" w:rsidRDefault="004B7632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С.В.Краюшкина</w:t>
            </w:r>
            <w:proofErr w:type="spellEnd"/>
          </w:p>
        </w:tc>
        <w:tc>
          <w:tcPr>
            <w:tcW w:w="3665" w:type="dxa"/>
            <w:gridSpan w:val="2"/>
          </w:tcPr>
          <w:p w:rsidR="00AC0BFC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Тесты по обществознанию к учебнику Л.Н.</w:t>
            </w:r>
            <w:r w:rsidR="00A54E96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Боголюбова</w:t>
            </w:r>
          </w:p>
          <w:p w:rsidR="004B7632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:rsidR="00AC0BFC" w:rsidRPr="00A54E96" w:rsidRDefault="004B7632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4" w:type="dxa"/>
          </w:tcPr>
          <w:p w:rsidR="004B7632" w:rsidRPr="00A54E96" w:rsidRDefault="004B7632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Издательство «Экзамен»</w:t>
            </w:r>
          </w:p>
        </w:tc>
        <w:tc>
          <w:tcPr>
            <w:tcW w:w="972" w:type="dxa"/>
            <w:gridSpan w:val="2"/>
          </w:tcPr>
          <w:p w:rsidR="00AC0BFC" w:rsidRPr="00A54E96" w:rsidRDefault="004B7632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4E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9кл</w:t>
            </w:r>
          </w:p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BFC" w:rsidRPr="00A54E96" w:rsidTr="00A54E96">
        <w:trPr>
          <w:trHeight w:val="761"/>
          <w:jc w:val="center"/>
        </w:trPr>
        <w:tc>
          <w:tcPr>
            <w:tcW w:w="1399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  <w:r w:rsidR="00A54E96">
              <w:rPr>
                <w:rFonts w:ascii="Times New Roman" w:eastAsia="Batang" w:hAnsi="Times New Roman" w:cs="Times New Roman"/>
                <w:sz w:val="24"/>
                <w:szCs w:val="24"/>
              </w:rPr>
              <w:t>0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AC0BFC" w:rsidRPr="00A54E96" w:rsidRDefault="00AC0BFC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</w:p>
        </w:tc>
        <w:tc>
          <w:tcPr>
            <w:tcW w:w="3665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205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124" w:type="dxa"/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М.»</w:t>
            </w:r>
            <w:proofErr w:type="spellStart"/>
            <w:proofErr w:type="gram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2" w:type="dxa"/>
            <w:gridSpan w:val="2"/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1636</w:t>
            </w:r>
          </w:p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BFC" w:rsidRPr="00A54E96" w:rsidTr="00A54E96">
        <w:trPr>
          <w:trHeight w:val="562"/>
          <w:jc w:val="center"/>
        </w:trPr>
        <w:tc>
          <w:tcPr>
            <w:tcW w:w="1399" w:type="dxa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  <w:r w:rsidR="00A54E9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AC0BFC" w:rsidRPr="00A54E96" w:rsidRDefault="00AC0BFC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</w:p>
        </w:tc>
        <w:tc>
          <w:tcPr>
            <w:tcW w:w="3665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205" w:type="dxa"/>
            <w:gridSpan w:val="2"/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124" w:type="dxa"/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М.»</w:t>
            </w:r>
            <w:proofErr w:type="spellStart"/>
            <w:proofErr w:type="gram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2" w:type="dxa"/>
            <w:gridSpan w:val="2"/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C37" w:rsidRPr="00A54E96" w:rsidTr="00A54E96">
        <w:trPr>
          <w:trHeight w:val="698"/>
          <w:jc w:val="center"/>
        </w:trPr>
        <w:tc>
          <w:tcPr>
            <w:tcW w:w="1399" w:type="dxa"/>
            <w:tcBorders>
              <w:top w:val="nil"/>
            </w:tcBorders>
          </w:tcPr>
          <w:p w:rsidR="00712C37" w:rsidRPr="00A54E96" w:rsidRDefault="00A54E96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12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nil"/>
            </w:tcBorders>
          </w:tcPr>
          <w:p w:rsidR="00712C37" w:rsidRPr="00A54E96" w:rsidRDefault="00712C37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nil"/>
            </w:tcBorders>
          </w:tcPr>
          <w:p w:rsidR="00712C37" w:rsidRPr="00A54E96" w:rsidRDefault="00712C37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Демонстрационные таблицы «</w:t>
            </w:r>
            <w:proofErr w:type="spell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Герб</w:t>
            </w:r>
            <w:proofErr w:type="gramStart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,ф</w:t>
            </w:r>
            <w:proofErr w:type="gram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лаг</w:t>
            </w:r>
            <w:proofErr w:type="spellEnd"/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, гимн РФ»</w:t>
            </w:r>
          </w:p>
        </w:tc>
        <w:tc>
          <w:tcPr>
            <w:tcW w:w="1205" w:type="dxa"/>
            <w:gridSpan w:val="2"/>
            <w:tcBorders>
              <w:top w:val="nil"/>
            </w:tcBorders>
          </w:tcPr>
          <w:p w:rsidR="00712C37" w:rsidRPr="00A54E96" w:rsidRDefault="00712C37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right w:val="single" w:sz="4" w:space="0" w:color="auto"/>
            </w:tcBorders>
          </w:tcPr>
          <w:p w:rsidR="00712C37" w:rsidRPr="00A54E96" w:rsidRDefault="00712C37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37" w:rsidRPr="00A54E96" w:rsidRDefault="00712C37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2C37" w:rsidRPr="00A54E96" w:rsidRDefault="00712C37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gridSpan w:val="2"/>
            <w:tcBorders>
              <w:top w:val="nil"/>
              <w:right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12C37" w:rsidRPr="00A54E96" w:rsidRDefault="00712C37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0BFC" w:rsidRPr="00A54E96" w:rsidTr="00A54E96">
        <w:trPr>
          <w:trHeight w:val="399"/>
          <w:jc w:val="center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54E96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13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Конвенция о правах ребенка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Омега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-Л»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0BFC" w:rsidRPr="00A54E96" w:rsidTr="00A54E96">
        <w:trPr>
          <w:trHeight w:val="361"/>
          <w:jc w:val="center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54E96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Административный кодекс РФ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М.»</w:t>
            </w:r>
            <w:proofErr w:type="spellStart"/>
            <w:proofErr w:type="gram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Альфа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0BFC" w:rsidRPr="00A54E96" w:rsidTr="00A54E96">
        <w:trPr>
          <w:trHeight w:val="496"/>
          <w:jc w:val="center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DF7F4A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15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Семейный кодекс РФ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 «</w:t>
            </w: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Юридическая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0BFC" w:rsidRPr="00A54E96" w:rsidTr="00A54E96">
        <w:trPr>
          <w:trHeight w:val="364"/>
          <w:jc w:val="center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DF7F4A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Трудовой кодекс РФ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М.»</w:t>
            </w:r>
            <w:proofErr w:type="spellStart"/>
            <w:proofErr w:type="gram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Альфа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0BFC" w:rsidRPr="00A54E96" w:rsidTr="00A54E96">
        <w:trPr>
          <w:trHeight w:val="413"/>
          <w:jc w:val="center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DF7F4A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17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Уголовный кодекс РФ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М.»</w:t>
            </w:r>
            <w:proofErr w:type="spellStart"/>
            <w:proofErr w:type="gram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Альфа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0BFC" w:rsidRPr="00A54E96" w:rsidRDefault="00AC0BFC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0BFC" w:rsidRPr="00A54E96" w:rsidRDefault="00AC0BFC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12C37" w:rsidRPr="00A54E96" w:rsidTr="00A54E96">
        <w:trPr>
          <w:trHeight w:val="255"/>
          <w:jc w:val="center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DF7F4A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Конституция Республики Татарстан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7" w:rsidRPr="00A54E96" w:rsidRDefault="00712C37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2" w:type="dxa"/>
            <w:gridSpan w:val="2"/>
            <w:tcBorders>
              <w:right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12C37" w:rsidRPr="00A54E96" w:rsidTr="00A54E96">
        <w:trPr>
          <w:trHeight w:val="240"/>
          <w:jc w:val="center"/>
        </w:trPr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DF7F4A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  <w:r w:rsidR="008F62FF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Всеобщая Декларация прав человека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37" w:rsidRPr="00A54E96" w:rsidRDefault="00712C37" w:rsidP="00A54E9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М.»</w:t>
            </w:r>
            <w:proofErr w:type="spellStart"/>
            <w:proofErr w:type="gram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Юридическая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2" w:type="dxa"/>
            <w:gridSpan w:val="2"/>
            <w:tcBorders>
              <w:right w:val="single" w:sz="4" w:space="0" w:color="auto"/>
            </w:tcBorders>
          </w:tcPr>
          <w:p w:rsidR="00712C37" w:rsidRPr="00A54E96" w:rsidRDefault="00712C37" w:rsidP="00A54E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tblpX="-4790" w:tblpY="-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6"/>
      </w:tblGrid>
      <w:tr w:rsidR="001170BB" w:rsidRPr="00A54E96" w:rsidTr="00712C37">
        <w:trPr>
          <w:trHeight w:val="567"/>
        </w:trPr>
        <w:tc>
          <w:tcPr>
            <w:tcW w:w="2516" w:type="dxa"/>
            <w:tcBorders>
              <w:top w:val="nil"/>
              <w:bottom w:val="nil"/>
              <w:right w:val="nil"/>
            </w:tcBorders>
          </w:tcPr>
          <w:p w:rsidR="001170BB" w:rsidRPr="00A54E96" w:rsidRDefault="001170BB" w:rsidP="00A54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3183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5809"/>
        <w:gridCol w:w="1276"/>
        <w:gridCol w:w="4539"/>
      </w:tblGrid>
      <w:tr w:rsidR="001170BB" w:rsidRPr="00A54E96" w:rsidTr="00DF7F4A">
        <w:tc>
          <w:tcPr>
            <w:tcW w:w="1559" w:type="dxa"/>
            <w:gridSpan w:val="2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276" w:type="dxa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539" w:type="dxa"/>
          </w:tcPr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170BB" w:rsidRPr="00A54E96" w:rsidTr="00DF7F4A">
        <w:tc>
          <w:tcPr>
            <w:tcW w:w="13183" w:type="dxa"/>
            <w:gridSpan w:val="5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Печатные пособия</w:t>
            </w:r>
          </w:p>
        </w:tc>
      </w:tr>
      <w:tr w:rsidR="001170BB" w:rsidRPr="00A54E96" w:rsidTr="00DF7F4A">
        <w:tc>
          <w:tcPr>
            <w:tcW w:w="1559" w:type="dxa"/>
            <w:gridSpan w:val="2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9" w:type="dxa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Демонстрационные таблицы: ГЕРБ, ФЛАГ, ГИМН РФ.</w:t>
            </w: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Портрет Президента РФ</w:t>
            </w: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Портрет Президента РТ</w:t>
            </w: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368" w:rsidRPr="00A54E96" w:rsidTr="00DF7F4A">
        <w:tc>
          <w:tcPr>
            <w:tcW w:w="1559" w:type="dxa"/>
            <w:gridSpan w:val="2"/>
          </w:tcPr>
          <w:p w:rsidR="00D50368" w:rsidRPr="00A54E96" w:rsidRDefault="00D50368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68" w:rsidRPr="00A54E96" w:rsidRDefault="00D50368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68" w:rsidRPr="00A54E96" w:rsidRDefault="00D50368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FF58AB" w:rsidRPr="00A54E96" w:rsidRDefault="00D50368" w:rsidP="00A54E96">
            <w:pPr>
              <w:autoSpaceDE w:val="0"/>
              <w:autoSpaceDN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Картины,</w:t>
            </w:r>
            <w:r w:rsidR="00FF58A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таблицы,</w:t>
            </w:r>
            <w:r w:rsidR="00FF58A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схемы,</w:t>
            </w:r>
            <w:r w:rsidR="00FF58AB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альбомы  (5,6,7,8,9 классы)</w:t>
            </w:r>
          </w:p>
          <w:p w:rsidR="00D50368" w:rsidRPr="00A54E96" w:rsidRDefault="00FF58AB" w:rsidP="00A54E96">
            <w:pPr>
              <w:autoSpaceDE w:val="0"/>
              <w:autoSpaceDN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А</w:t>
            </w:r>
            <w:r w:rsidR="00D50368"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тласы (5,6,7,8,9 классы)</w:t>
            </w:r>
          </w:p>
          <w:p w:rsidR="00D50368" w:rsidRPr="00A54E96" w:rsidRDefault="00D50368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eastAsia="Batang" w:hAnsi="Times New Roman" w:cs="Times New Roman"/>
                <w:sz w:val="24"/>
                <w:szCs w:val="24"/>
              </w:rPr>
              <w:t>Карты (5,6,7,8,9 классы)</w:t>
            </w:r>
          </w:p>
        </w:tc>
        <w:tc>
          <w:tcPr>
            <w:tcW w:w="1276" w:type="dxa"/>
          </w:tcPr>
          <w:p w:rsidR="00D50368" w:rsidRPr="00A54E96" w:rsidRDefault="00D50368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D50368" w:rsidRPr="00A54E96" w:rsidRDefault="00D50368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DF7F4A">
        <w:tc>
          <w:tcPr>
            <w:tcW w:w="13183" w:type="dxa"/>
            <w:gridSpan w:val="5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и информационно-коммуникативные средства</w:t>
            </w:r>
          </w:p>
        </w:tc>
      </w:tr>
      <w:tr w:rsidR="001170BB" w:rsidRPr="00A54E96" w:rsidTr="00DF7F4A">
        <w:tc>
          <w:tcPr>
            <w:tcW w:w="1559" w:type="dxa"/>
            <w:gridSpan w:val="2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9" w:type="dxa"/>
          </w:tcPr>
          <w:p w:rsidR="001170BB" w:rsidRPr="00A54E96" w:rsidRDefault="00FF58A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Мультиме</w:t>
            </w:r>
            <w:r w:rsidR="001170BB" w:rsidRPr="00A54E96">
              <w:rPr>
                <w:rFonts w:ascii="Times New Roman" w:hAnsi="Times New Roman" w:cs="Times New Roman"/>
                <w:sz w:val="24"/>
                <w:szCs w:val="24"/>
              </w:rPr>
              <w:t>дийные (цифровые) инструменты и образовательные ресурсы, соответствующие содержанию обучения, обучающие программы по предмету</w:t>
            </w:r>
          </w:p>
        </w:tc>
        <w:tc>
          <w:tcPr>
            <w:tcW w:w="1276" w:type="dxa"/>
          </w:tcPr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0BB" w:rsidRPr="00A54E96" w:rsidTr="00DF7F4A">
        <w:tc>
          <w:tcPr>
            <w:tcW w:w="13183" w:type="dxa"/>
            <w:gridSpan w:val="5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обучения (ТСО)</w:t>
            </w:r>
          </w:p>
        </w:tc>
      </w:tr>
      <w:tr w:rsidR="001170BB" w:rsidRPr="00A54E96" w:rsidTr="00DF7F4A">
        <w:tc>
          <w:tcPr>
            <w:tcW w:w="1559" w:type="dxa"/>
            <w:gridSpan w:val="2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9" w:type="dxa"/>
          </w:tcPr>
          <w:p w:rsidR="001170BB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- Классная настенная доска</w:t>
            </w:r>
          </w:p>
          <w:p w:rsidR="00966FFC" w:rsidRPr="00966FFC" w:rsidRDefault="00966FFC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966FFC" w:rsidRPr="00966FFC" w:rsidRDefault="00966FFC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Экран</w:t>
            </w: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-Видеопроектор</w:t>
            </w:r>
          </w:p>
        </w:tc>
        <w:tc>
          <w:tcPr>
            <w:tcW w:w="1276" w:type="dxa"/>
          </w:tcPr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170BB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6FFC" w:rsidRDefault="00966FFC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FFC" w:rsidRPr="00A54E96" w:rsidRDefault="00966FFC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B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FFC" w:rsidRDefault="00966FFC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FFC" w:rsidRPr="00966FFC" w:rsidRDefault="00966FFC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70BB" w:rsidRPr="00A54E96" w:rsidTr="00DF7F4A">
        <w:trPr>
          <w:trHeight w:val="620"/>
        </w:trPr>
        <w:tc>
          <w:tcPr>
            <w:tcW w:w="13183" w:type="dxa"/>
            <w:gridSpan w:val="5"/>
            <w:tcBorders>
              <w:bottom w:val="single" w:sz="4" w:space="0" w:color="auto"/>
            </w:tcBorders>
          </w:tcPr>
          <w:p w:rsidR="001170BB" w:rsidRPr="00A54E96" w:rsidRDefault="001A1DCC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Карты</w:t>
            </w:r>
          </w:p>
        </w:tc>
      </w:tr>
      <w:tr w:rsidR="001170BB" w:rsidRPr="00A54E96" w:rsidTr="00DF7F4A">
        <w:trPr>
          <w:trHeight w:val="420"/>
        </w:trPr>
        <w:tc>
          <w:tcPr>
            <w:tcW w:w="709" w:type="dxa"/>
            <w:vMerge w:val="restart"/>
          </w:tcPr>
          <w:p w:rsidR="001170BB" w:rsidRPr="00A54E96" w:rsidRDefault="00DC5072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4" w:type="dxa"/>
            <w:gridSpan w:val="4"/>
          </w:tcPr>
          <w:p w:rsidR="00113F3A" w:rsidRPr="00A54E96" w:rsidRDefault="001A1DCC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Древний Египет</w:t>
            </w:r>
          </w:p>
        </w:tc>
      </w:tr>
      <w:tr w:rsidR="00113F3A" w:rsidRPr="00A54E96" w:rsidTr="00DF7F4A">
        <w:trPr>
          <w:trHeight w:val="435"/>
        </w:trPr>
        <w:tc>
          <w:tcPr>
            <w:tcW w:w="709" w:type="dxa"/>
            <w:vMerge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Древняя Италия</w:t>
            </w:r>
          </w:p>
        </w:tc>
      </w:tr>
      <w:tr w:rsidR="00113F3A" w:rsidRPr="00A54E96" w:rsidTr="00DF7F4A">
        <w:trPr>
          <w:trHeight w:val="390"/>
        </w:trPr>
        <w:tc>
          <w:tcPr>
            <w:tcW w:w="709" w:type="dxa"/>
            <w:vMerge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Падение Римской империи</w:t>
            </w:r>
          </w:p>
        </w:tc>
      </w:tr>
      <w:tr w:rsidR="00113F3A" w:rsidRPr="00A54E96" w:rsidTr="00DF7F4A">
        <w:trPr>
          <w:trHeight w:val="390"/>
        </w:trPr>
        <w:tc>
          <w:tcPr>
            <w:tcW w:w="709" w:type="dxa"/>
            <w:vMerge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Древняя Греция</w:t>
            </w:r>
          </w:p>
        </w:tc>
      </w:tr>
      <w:tr w:rsidR="00113F3A" w:rsidRPr="00A54E96" w:rsidTr="00DF7F4A">
        <w:trPr>
          <w:trHeight w:val="402"/>
        </w:trPr>
        <w:tc>
          <w:tcPr>
            <w:tcW w:w="709" w:type="dxa"/>
            <w:vMerge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Индия и Китай в средние века</w:t>
            </w:r>
          </w:p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Франция в период буржуазной революции 18 в.</w:t>
            </w:r>
          </w:p>
        </w:tc>
      </w:tr>
      <w:tr w:rsidR="00113F3A" w:rsidRPr="00A54E96" w:rsidTr="00DF7F4A">
        <w:trPr>
          <w:trHeight w:val="405"/>
        </w:trPr>
        <w:tc>
          <w:tcPr>
            <w:tcW w:w="709" w:type="dxa"/>
            <w:vMerge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3F3A" w:rsidRPr="00A54E96" w:rsidRDefault="00113F3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Европа в 1815-1849 гг.</w:t>
            </w:r>
          </w:p>
        </w:tc>
      </w:tr>
      <w:tr w:rsidR="00DF5FEA" w:rsidRPr="00A54E96" w:rsidTr="00DF7F4A">
        <w:trPr>
          <w:trHeight w:val="358"/>
        </w:trPr>
        <w:tc>
          <w:tcPr>
            <w:tcW w:w="709" w:type="dxa"/>
            <w:vMerge/>
          </w:tcPr>
          <w:p w:rsidR="00DF5FEA" w:rsidRPr="00A54E96" w:rsidRDefault="00DF5FE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DF5FE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война в США </w:t>
            </w:r>
          </w:p>
        </w:tc>
      </w:tr>
      <w:tr w:rsidR="007C56B1" w:rsidRPr="00A54E96" w:rsidTr="00DF7F4A">
        <w:trPr>
          <w:trHeight w:val="645"/>
        </w:trPr>
        <w:tc>
          <w:tcPr>
            <w:tcW w:w="709" w:type="dxa"/>
            <w:vMerge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Территориальный раздел мира в конце 19-нач. 20 в.</w:t>
            </w:r>
          </w:p>
        </w:tc>
      </w:tr>
      <w:tr w:rsidR="007C56B1" w:rsidRPr="00A54E96" w:rsidTr="00DF7F4A">
        <w:trPr>
          <w:trHeight w:val="627"/>
        </w:trPr>
        <w:tc>
          <w:tcPr>
            <w:tcW w:w="709" w:type="dxa"/>
            <w:vMerge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</w:tr>
      <w:tr w:rsidR="001170BB" w:rsidRPr="00A54E96" w:rsidTr="00DF7F4A">
        <w:trPr>
          <w:trHeight w:val="264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Арабы  в VII-  XI в.</w:t>
            </w:r>
          </w:p>
        </w:tc>
      </w:tr>
      <w:tr w:rsidR="001170BB" w:rsidRPr="00A54E96" w:rsidTr="00DF7F4A">
        <w:trPr>
          <w:trHeight w:val="335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Византийская империя и славяне  в VI – XI в.</w:t>
            </w:r>
          </w:p>
        </w:tc>
      </w:tr>
      <w:tr w:rsidR="001170BB" w:rsidRPr="00A54E96" w:rsidTr="00DF7F4A">
        <w:trPr>
          <w:trHeight w:val="364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Важнейшие географические открытия  и колониальные захваты в  XV- XVII вв.</w:t>
            </w:r>
          </w:p>
        </w:tc>
      </w:tr>
      <w:tr w:rsidR="001170BB" w:rsidRPr="00A54E96" w:rsidTr="00DF7F4A">
        <w:trPr>
          <w:trHeight w:val="264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 и образование США  (1775-1783)</w:t>
            </w:r>
          </w:p>
        </w:tc>
      </w:tr>
      <w:tr w:rsidR="001170BB" w:rsidRPr="00A54E96" w:rsidTr="00DF7F4A">
        <w:trPr>
          <w:trHeight w:val="372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Древнерусское государство </w:t>
            </w:r>
          </w:p>
        </w:tc>
      </w:tr>
      <w:tr w:rsidR="001170BB" w:rsidRPr="00A54E96" w:rsidTr="00DF7F4A">
        <w:trPr>
          <w:trHeight w:val="540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DF5FEA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Борьба народов нашей страны против иноземных захватчиков в </w:t>
            </w:r>
            <w:r w:rsidRPr="00A54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DF5FEA" w:rsidRPr="00A54E96" w:rsidTr="00DF7F4A">
        <w:trPr>
          <w:trHeight w:val="358"/>
        </w:trPr>
        <w:tc>
          <w:tcPr>
            <w:tcW w:w="709" w:type="dxa"/>
            <w:vMerge/>
          </w:tcPr>
          <w:p w:rsidR="00DF5FEA" w:rsidRPr="00A54E96" w:rsidRDefault="00DF5FE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DF5FEA" w:rsidRPr="00A54E96" w:rsidRDefault="00DF5FEA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Киевская Русь в IX- начале XII в.</w:t>
            </w:r>
          </w:p>
        </w:tc>
      </w:tr>
      <w:tr w:rsidR="007C56B1" w:rsidRPr="00A54E96" w:rsidTr="00DF7F4A">
        <w:trPr>
          <w:trHeight w:val="645"/>
        </w:trPr>
        <w:tc>
          <w:tcPr>
            <w:tcW w:w="709" w:type="dxa"/>
            <w:vMerge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в 16 в.</w:t>
            </w:r>
          </w:p>
        </w:tc>
      </w:tr>
      <w:tr w:rsidR="007C56B1" w:rsidRPr="00A54E96" w:rsidTr="00DF7F4A">
        <w:trPr>
          <w:trHeight w:val="657"/>
        </w:trPr>
        <w:tc>
          <w:tcPr>
            <w:tcW w:w="709" w:type="dxa"/>
            <w:vMerge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в 17 в.</w:t>
            </w:r>
          </w:p>
        </w:tc>
      </w:tr>
      <w:tr w:rsidR="007C56B1" w:rsidRPr="00A54E96" w:rsidTr="00DF7F4A">
        <w:trPr>
          <w:trHeight w:val="685"/>
        </w:trPr>
        <w:tc>
          <w:tcPr>
            <w:tcW w:w="709" w:type="dxa"/>
            <w:vMerge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в первой половине 18 в. </w:t>
            </w:r>
          </w:p>
        </w:tc>
      </w:tr>
      <w:tr w:rsidR="007C56B1" w:rsidRPr="00A54E96" w:rsidTr="00DF7F4A">
        <w:trPr>
          <w:trHeight w:val="654"/>
        </w:trPr>
        <w:tc>
          <w:tcPr>
            <w:tcW w:w="709" w:type="dxa"/>
            <w:vMerge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Российская империя с нач. 19 по 1861 гг.</w:t>
            </w:r>
          </w:p>
        </w:tc>
      </w:tr>
      <w:tr w:rsidR="001170BB" w:rsidRPr="00A54E96" w:rsidTr="00DF7F4A">
        <w:trPr>
          <w:trHeight w:val="422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Российская империя  во второй половине  XVIII в.</w:t>
            </w:r>
          </w:p>
        </w:tc>
      </w:tr>
      <w:tr w:rsidR="001170BB" w:rsidRPr="00A54E96" w:rsidTr="00DF7F4A">
        <w:trPr>
          <w:trHeight w:val="389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г.</w:t>
            </w:r>
          </w:p>
        </w:tc>
      </w:tr>
      <w:tr w:rsidR="001170BB" w:rsidRPr="00A54E96" w:rsidTr="00DF7F4A">
        <w:trPr>
          <w:trHeight w:val="438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Россия в </w:t>
            </w:r>
            <w:r w:rsidRPr="00A54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ХХ столетия</w:t>
            </w:r>
          </w:p>
        </w:tc>
      </w:tr>
      <w:tr w:rsidR="001170BB" w:rsidRPr="00A54E96" w:rsidTr="00DF7F4A">
        <w:trPr>
          <w:trHeight w:val="343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Великая Октябрьская социалистическая революция и Гражданская война.</w:t>
            </w:r>
          </w:p>
        </w:tc>
      </w:tr>
      <w:tr w:rsidR="007C56B1" w:rsidRPr="00A54E96" w:rsidTr="00DF7F4A">
        <w:trPr>
          <w:trHeight w:val="660"/>
        </w:trPr>
        <w:tc>
          <w:tcPr>
            <w:tcW w:w="709" w:type="dxa"/>
            <w:vMerge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7C56B1" w:rsidRPr="00A54E96" w:rsidRDefault="007C56B1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Иностранная интервенция и гражданская война</w:t>
            </w:r>
          </w:p>
        </w:tc>
      </w:tr>
      <w:tr w:rsidR="001170BB" w:rsidRPr="00A54E96" w:rsidTr="00DF7F4A">
        <w:trPr>
          <w:trHeight w:val="355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Союз Советских Социалистических Республик</w:t>
            </w:r>
          </w:p>
        </w:tc>
      </w:tr>
      <w:tr w:rsidR="001170BB" w:rsidRPr="00A54E96" w:rsidTr="00DF7F4A">
        <w:trPr>
          <w:trHeight w:val="455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Советского Союза 1941-1945 гг.</w:t>
            </w:r>
          </w:p>
        </w:tc>
      </w:tr>
      <w:tr w:rsidR="001170BB" w:rsidRPr="00A54E96" w:rsidTr="00DF7F4A">
        <w:trPr>
          <w:trHeight w:val="546"/>
        </w:trPr>
        <w:tc>
          <w:tcPr>
            <w:tcW w:w="709" w:type="dxa"/>
            <w:vMerge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</w:tr>
      <w:tr w:rsidR="001170BB" w:rsidRPr="00A54E96" w:rsidTr="00DF7F4A">
        <w:tc>
          <w:tcPr>
            <w:tcW w:w="13183" w:type="dxa"/>
            <w:gridSpan w:val="5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класса</w:t>
            </w:r>
          </w:p>
        </w:tc>
      </w:tr>
      <w:tr w:rsidR="001170BB" w:rsidRPr="00A54E96" w:rsidTr="00DF7F4A">
        <w:tc>
          <w:tcPr>
            <w:tcW w:w="709" w:type="dxa"/>
          </w:tcPr>
          <w:p w:rsidR="001170BB" w:rsidRPr="00A54E96" w:rsidRDefault="00DC5072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9" w:type="dxa"/>
            <w:gridSpan w:val="2"/>
          </w:tcPr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Ученические двухместные столы</w:t>
            </w:r>
          </w:p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Ученические  стулья</w:t>
            </w:r>
          </w:p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Стол учительский</w:t>
            </w:r>
          </w:p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Стул учительский </w:t>
            </w:r>
          </w:p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Учебные шкафы  для хранения учебников, дидактических материалов, пособий</w:t>
            </w:r>
          </w:p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Уголок по технике безопасности</w:t>
            </w:r>
          </w:p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уголок класса,</w:t>
            </w:r>
          </w:p>
          <w:p w:rsidR="001170BB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уголок по охране труда, </w:t>
            </w:r>
          </w:p>
          <w:p w:rsidR="00966FFC" w:rsidRPr="00A54E96" w:rsidRDefault="00966FFC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1170BB" w:rsidRPr="00A54E96" w:rsidRDefault="001170BB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по подготовке </w:t>
            </w:r>
            <w:r w:rsidR="005B1C09" w:rsidRPr="00A5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ОГЭ</w:t>
            </w:r>
          </w:p>
          <w:p w:rsidR="005B1C09" w:rsidRPr="00A54E96" w:rsidRDefault="005B1C09" w:rsidP="00A54E96">
            <w:pPr>
              <w:ind w:right="-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170BB" w:rsidRPr="00A54E96" w:rsidRDefault="00D50368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1170BB" w:rsidRPr="00A54E96" w:rsidRDefault="00D50368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170BB" w:rsidRPr="00A54E96" w:rsidRDefault="001170BB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70BB" w:rsidRPr="00A54E96" w:rsidRDefault="00D50368" w:rsidP="00A54E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50368" w:rsidRPr="00A54E96" w:rsidRDefault="00D50368" w:rsidP="00A54E9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B" w:rsidRPr="00A54E96" w:rsidRDefault="00D50368" w:rsidP="00A54E9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170BB" w:rsidRPr="00A5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0368" w:rsidRPr="00A54E96" w:rsidRDefault="00D50368" w:rsidP="00A54E9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B" w:rsidRPr="00A54E96" w:rsidRDefault="00966FFC" w:rsidP="00A54E9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368" w:rsidRPr="00A54E9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70BB" w:rsidRPr="00A5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0368" w:rsidRPr="00A54E96" w:rsidRDefault="00D50368" w:rsidP="00A54E9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BB" w:rsidRPr="00A54E96" w:rsidRDefault="001170BB" w:rsidP="00A54E9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0368" w:rsidRPr="00A54E96" w:rsidRDefault="00D50368" w:rsidP="00A54E9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68" w:rsidRPr="00A54E96" w:rsidRDefault="00D50368" w:rsidP="00A54E96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:rsidR="001170BB" w:rsidRPr="00A54E96" w:rsidRDefault="001170BB" w:rsidP="00A54E9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санитарно-гигиеническими нормами</w:t>
            </w:r>
          </w:p>
        </w:tc>
      </w:tr>
    </w:tbl>
    <w:p w:rsidR="001170BB" w:rsidRPr="00A54E96" w:rsidRDefault="001170BB" w:rsidP="00A54E96">
      <w:pPr>
        <w:rPr>
          <w:rFonts w:ascii="Times New Roman" w:hAnsi="Times New Roman" w:cs="Times New Roman"/>
          <w:sz w:val="24"/>
          <w:szCs w:val="24"/>
        </w:rPr>
      </w:pPr>
    </w:p>
    <w:p w:rsidR="003462DA" w:rsidRPr="00A54E96" w:rsidRDefault="003462DA" w:rsidP="00A54E96">
      <w:pPr>
        <w:rPr>
          <w:rFonts w:ascii="Times New Roman" w:hAnsi="Times New Roman" w:cs="Times New Roman"/>
          <w:sz w:val="24"/>
          <w:szCs w:val="24"/>
        </w:rPr>
      </w:pPr>
    </w:p>
    <w:sectPr w:rsidR="003462DA" w:rsidRPr="00A54E96" w:rsidSect="00026EF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0BB"/>
    <w:rsid w:val="00026EF7"/>
    <w:rsid w:val="000742B1"/>
    <w:rsid w:val="000C41A0"/>
    <w:rsid w:val="00113F3A"/>
    <w:rsid w:val="001170BB"/>
    <w:rsid w:val="001A1DCC"/>
    <w:rsid w:val="00257C41"/>
    <w:rsid w:val="002E248E"/>
    <w:rsid w:val="003462DA"/>
    <w:rsid w:val="00472DC8"/>
    <w:rsid w:val="004B7632"/>
    <w:rsid w:val="005B1C09"/>
    <w:rsid w:val="005E0424"/>
    <w:rsid w:val="006036F6"/>
    <w:rsid w:val="00712C37"/>
    <w:rsid w:val="007C56B1"/>
    <w:rsid w:val="008A3C9E"/>
    <w:rsid w:val="008F62FF"/>
    <w:rsid w:val="00950B82"/>
    <w:rsid w:val="00966FFC"/>
    <w:rsid w:val="00991D38"/>
    <w:rsid w:val="00A36C66"/>
    <w:rsid w:val="00A54E96"/>
    <w:rsid w:val="00A71B92"/>
    <w:rsid w:val="00A77747"/>
    <w:rsid w:val="00AC0BFC"/>
    <w:rsid w:val="00AF4A32"/>
    <w:rsid w:val="00C47DAD"/>
    <w:rsid w:val="00CF3DA6"/>
    <w:rsid w:val="00D50368"/>
    <w:rsid w:val="00DC5072"/>
    <w:rsid w:val="00DF1EC2"/>
    <w:rsid w:val="00DF5FEA"/>
    <w:rsid w:val="00DF7F4A"/>
    <w:rsid w:val="00E81CAE"/>
    <w:rsid w:val="00F06FB2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66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06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06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6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06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06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06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06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06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06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6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6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F06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06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06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06FB2"/>
    <w:rPr>
      <w:b/>
      <w:bCs/>
    </w:rPr>
  </w:style>
  <w:style w:type="character" w:styleId="a9">
    <w:name w:val="Emphasis"/>
    <w:basedOn w:val="a0"/>
    <w:uiPriority w:val="20"/>
    <w:qFormat/>
    <w:rsid w:val="00F06FB2"/>
    <w:rPr>
      <w:i/>
      <w:iCs/>
    </w:rPr>
  </w:style>
  <w:style w:type="paragraph" w:styleId="aa">
    <w:name w:val="No Spacing"/>
    <w:uiPriority w:val="1"/>
    <w:qFormat/>
    <w:rsid w:val="00F06FB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6FB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6FB2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06FB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06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06FB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06FB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06FB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06FB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06FB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06FB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06FB2"/>
    <w:pPr>
      <w:outlineLvl w:val="9"/>
    </w:pPr>
    <w:rPr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9BEDB-C39C-4094-BE6E-94CEEF63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НАЗИЯ</cp:lastModifiedBy>
  <cp:revision>11</cp:revision>
  <dcterms:created xsi:type="dcterms:W3CDTF">2016-05-05T13:12:00Z</dcterms:created>
  <dcterms:modified xsi:type="dcterms:W3CDTF">2021-03-01T06:17:00Z</dcterms:modified>
</cp:coreProperties>
</file>